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70FE" w14:textId="77777777" w:rsidR="00DD6738" w:rsidRDefault="00DD6738" w:rsidP="00DD673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374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21B472B2" w14:textId="61CE6A47" w:rsidR="00753821" w:rsidRPr="00C40374" w:rsidRDefault="00753821" w:rsidP="00DD673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оценке регулирующего воздействия </w:t>
      </w:r>
    </w:p>
    <w:p w14:paraId="611377A5" w14:textId="77777777" w:rsidR="00DD6738" w:rsidRPr="00C40374" w:rsidRDefault="00DD6738" w:rsidP="00DD673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9418B" w14:textId="39D4330F" w:rsidR="001C420C" w:rsidRDefault="00E118B0" w:rsidP="001C42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6738" w:rsidRPr="006964B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C7803" w:rsidRPr="006964BA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244EA3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и молодёжной политики администрации </w:t>
      </w:r>
      <w:r w:rsidR="006C7803" w:rsidRPr="006964BA">
        <w:rPr>
          <w:rFonts w:ascii="Times New Roman" w:hAnsi="Times New Roman" w:cs="Times New Roman"/>
          <w:sz w:val="28"/>
          <w:szCs w:val="28"/>
          <w:u w:val="single"/>
        </w:rPr>
        <w:t xml:space="preserve">Городецкого </w:t>
      </w:r>
      <w:r w:rsidR="00021D52">
        <w:rPr>
          <w:rFonts w:ascii="Times New Roman" w:hAnsi="Times New Roman" w:cs="Times New Roman"/>
          <w:sz w:val="28"/>
          <w:szCs w:val="28"/>
          <w:u w:val="single"/>
        </w:rPr>
        <w:t>муниципального округа</w:t>
      </w:r>
      <w:r w:rsidR="006C7803" w:rsidRPr="006964BA">
        <w:rPr>
          <w:rFonts w:ascii="Times New Roman" w:hAnsi="Times New Roman" w:cs="Times New Roman"/>
          <w:sz w:val="28"/>
          <w:szCs w:val="28"/>
        </w:rPr>
        <w:t xml:space="preserve"> </w:t>
      </w:r>
      <w:r w:rsidR="00244EA3">
        <w:rPr>
          <w:rFonts w:ascii="Times New Roman" w:hAnsi="Times New Roman" w:cs="Times New Roman"/>
          <w:sz w:val="28"/>
          <w:szCs w:val="28"/>
        </w:rPr>
        <w:t xml:space="preserve"> </w:t>
      </w:r>
      <w:r w:rsidR="00DD6738" w:rsidRPr="00244EA3">
        <w:rPr>
          <w:rFonts w:ascii="Times New Roman" w:hAnsi="Times New Roman" w:cs="Times New Roman"/>
          <w:sz w:val="28"/>
          <w:szCs w:val="28"/>
          <w:u w:val="single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  <w:r w:rsidR="00021D52" w:rsidRPr="007028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3821" w:rsidRPr="00753821">
        <w:rPr>
          <w:rFonts w:ascii="Times New Roman" w:hAnsi="Times New Roman" w:cs="Times New Roman"/>
          <w:sz w:val="28"/>
          <w:szCs w:val="28"/>
          <w:u w:val="single"/>
        </w:rPr>
        <w:t>«Об утверждении Порядка предоставления субсидии</w:t>
      </w:r>
      <w:r w:rsidR="007538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3821" w:rsidRPr="00753821">
        <w:rPr>
          <w:rFonts w:ascii="Times New Roman" w:hAnsi="Times New Roman" w:cs="Times New Roman"/>
          <w:sz w:val="28"/>
          <w:szCs w:val="28"/>
          <w:u w:val="single"/>
        </w:rPr>
        <w:t>на возмещение части расходов по приобретению путевок в загородные детские оздоровительно-образовательные центры (лагеря) в каникулярный период</w:t>
      </w:r>
      <w:r w:rsidR="007538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3821" w:rsidRPr="00753821">
        <w:rPr>
          <w:rFonts w:ascii="Times New Roman" w:hAnsi="Times New Roman" w:cs="Times New Roman"/>
          <w:sz w:val="28"/>
          <w:szCs w:val="28"/>
          <w:u w:val="single"/>
        </w:rPr>
        <w:t>из бюджета Городецкого муниципального округа юридическим лицам</w:t>
      </w:r>
      <w:r w:rsidR="007538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53821" w:rsidRPr="00753821">
        <w:rPr>
          <w:rFonts w:ascii="Times New Roman" w:hAnsi="Times New Roman" w:cs="Times New Roman"/>
          <w:sz w:val="28"/>
          <w:szCs w:val="28"/>
          <w:u w:val="single"/>
        </w:rPr>
        <w:t>(за исключением субсидий муниципальным учреждениям) и проведения отбора получателей указанной субсидии»</w:t>
      </w:r>
      <w:r w:rsidR="0075382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14:paraId="298DD853" w14:textId="77777777" w:rsidR="001C420C" w:rsidRPr="006B0B31" w:rsidRDefault="001C420C" w:rsidP="001C42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D1CB0F0" w14:textId="77777777" w:rsidR="00DD6738" w:rsidRPr="00C40374" w:rsidRDefault="00DD6738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374">
        <w:rPr>
          <w:rFonts w:ascii="Times New Roman" w:hAnsi="Times New Roman" w:cs="Times New Roman"/>
          <w:i/>
          <w:sz w:val="28"/>
          <w:szCs w:val="28"/>
        </w:rPr>
        <w:t>Сроки проведения публичных консультаций:</w:t>
      </w:r>
    </w:p>
    <w:p w14:paraId="00BCC8E6" w14:textId="46C1657E" w:rsidR="00DD6738" w:rsidRDefault="00DD6738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37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7F72EE">
        <w:rPr>
          <w:rFonts w:ascii="Times New Roman" w:hAnsi="Times New Roman" w:cs="Times New Roman"/>
          <w:b/>
          <w:sz w:val="28"/>
          <w:szCs w:val="28"/>
        </w:rPr>
        <w:t>«</w:t>
      </w:r>
      <w:r w:rsidR="00CD1AF0">
        <w:rPr>
          <w:rFonts w:ascii="Times New Roman" w:hAnsi="Times New Roman" w:cs="Times New Roman"/>
          <w:b/>
          <w:sz w:val="28"/>
          <w:szCs w:val="28"/>
        </w:rPr>
        <w:t>2</w:t>
      </w:r>
      <w:r w:rsidR="00753821">
        <w:rPr>
          <w:rFonts w:ascii="Times New Roman" w:hAnsi="Times New Roman" w:cs="Times New Roman"/>
          <w:b/>
          <w:sz w:val="28"/>
          <w:szCs w:val="28"/>
        </w:rPr>
        <w:t>0</w:t>
      </w:r>
      <w:r w:rsidRPr="007F72EE">
        <w:rPr>
          <w:rFonts w:ascii="Times New Roman" w:hAnsi="Times New Roman" w:cs="Times New Roman"/>
          <w:b/>
          <w:sz w:val="28"/>
          <w:szCs w:val="28"/>
        </w:rPr>
        <w:t>»</w:t>
      </w:r>
      <w:r w:rsidRPr="00C40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821">
        <w:rPr>
          <w:rFonts w:ascii="Times New Roman" w:hAnsi="Times New Roman" w:cs="Times New Roman"/>
          <w:b/>
          <w:sz w:val="28"/>
          <w:szCs w:val="28"/>
        </w:rPr>
        <w:t>апреля</w:t>
      </w:r>
      <w:r w:rsidR="00021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374">
        <w:rPr>
          <w:rFonts w:ascii="Times New Roman" w:hAnsi="Times New Roman" w:cs="Times New Roman"/>
          <w:b/>
          <w:sz w:val="28"/>
          <w:szCs w:val="28"/>
        </w:rPr>
        <w:t>20</w:t>
      </w:r>
      <w:r w:rsidR="00457FF0">
        <w:rPr>
          <w:rFonts w:ascii="Times New Roman" w:hAnsi="Times New Roman" w:cs="Times New Roman"/>
          <w:b/>
          <w:sz w:val="28"/>
          <w:szCs w:val="28"/>
        </w:rPr>
        <w:t>2</w:t>
      </w:r>
      <w:r w:rsidR="00753821">
        <w:rPr>
          <w:rFonts w:ascii="Times New Roman" w:hAnsi="Times New Roman" w:cs="Times New Roman"/>
          <w:b/>
          <w:sz w:val="28"/>
          <w:szCs w:val="28"/>
        </w:rPr>
        <w:t>6</w:t>
      </w:r>
      <w:r w:rsidRPr="00C40374">
        <w:rPr>
          <w:rFonts w:ascii="Times New Roman" w:hAnsi="Times New Roman" w:cs="Times New Roman"/>
          <w:b/>
          <w:sz w:val="28"/>
          <w:szCs w:val="28"/>
        </w:rPr>
        <w:t xml:space="preserve"> года по «</w:t>
      </w:r>
      <w:r w:rsidR="00CD1AF0">
        <w:rPr>
          <w:rFonts w:ascii="Times New Roman" w:hAnsi="Times New Roman" w:cs="Times New Roman"/>
          <w:b/>
          <w:sz w:val="28"/>
          <w:szCs w:val="28"/>
        </w:rPr>
        <w:t>2</w:t>
      </w:r>
      <w:r w:rsidR="00753821">
        <w:rPr>
          <w:rFonts w:ascii="Times New Roman" w:hAnsi="Times New Roman" w:cs="Times New Roman"/>
          <w:b/>
          <w:sz w:val="28"/>
          <w:szCs w:val="28"/>
        </w:rPr>
        <w:t>0</w:t>
      </w:r>
      <w:r w:rsidRPr="00C4037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53821">
        <w:rPr>
          <w:rFonts w:ascii="Times New Roman" w:hAnsi="Times New Roman" w:cs="Times New Roman"/>
          <w:b/>
          <w:sz w:val="28"/>
          <w:szCs w:val="28"/>
        </w:rPr>
        <w:t>мая</w:t>
      </w:r>
      <w:r w:rsidR="00801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374">
        <w:rPr>
          <w:rFonts w:ascii="Times New Roman" w:hAnsi="Times New Roman" w:cs="Times New Roman"/>
          <w:b/>
          <w:sz w:val="28"/>
          <w:szCs w:val="28"/>
        </w:rPr>
        <w:t>20</w:t>
      </w:r>
      <w:r w:rsidR="00457FF0">
        <w:rPr>
          <w:rFonts w:ascii="Times New Roman" w:hAnsi="Times New Roman" w:cs="Times New Roman"/>
          <w:b/>
          <w:sz w:val="28"/>
          <w:szCs w:val="28"/>
        </w:rPr>
        <w:t>2</w:t>
      </w:r>
      <w:r w:rsidR="00753821">
        <w:rPr>
          <w:rFonts w:ascii="Times New Roman" w:hAnsi="Times New Roman" w:cs="Times New Roman"/>
          <w:b/>
          <w:sz w:val="28"/>
          <w:szCs w:val="28"/>
        </w:rPr>
        <w:t>6</w:t>
      </w:r>
      <w:r w:rsidRPr="00C4037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4400842" w14:textId="77777777" w:rsidR="001C420C" w:rsidRPr="00C40374" w:rsidRDefault="001C420C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69FAC2" w14:textId="1A28330C" w:rsidR="00753821" w:rsidRPr="00753821" w:rsidRDefault="00DD6738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0374">
        <w:rPr>
          <w:rFonts w:ascii="Times New Roman" w:hAnsi="Times New Roman" w:cs="Times New Roman"/>
          <w:i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14:paraId="3227D85F" w14:textId="133B0ABC" w:rsidR="00DD6738" w:rsidRDefault="00DD6738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374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7" w:history="1">
        <w:r w:rsidR="00244EA3" w:rsidRPr="00244EA3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gorodez_yo@mail.ru</w:t>
        </w:r>
      </w:hyperlink>
      <w:r w:rsidR="00244EA3" w:rsidRPr="00244EA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C40374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C91031" w:rsidRPr="00753821">
        <w:rPr>
          <w:rFonts w:ascii="Times New Roman" w:hAnsi="Times New Roman" w:cs="Times New Roman"/>
          <w:sz w:val="28"/>
          <w:szCs w:val="28"/>
        </w:rPr>
        <w:t>60650</w:t>
      </w:r>
      <w:r w:rsidR="00C733CD" w:rsidRPr="00753821">
        <w:rPr>
          <w:rFonts w:ascii="Times New Roman" w:hAnsi="Times New Roman" w:cs="Times New Roman"/>
          <w:sz w:val="28"/>
          <w:szCs w:val="28"/>
        </w:rPr>
        <w:t>2</w:t>
      </w:r>
      <w:r w:rsidR="00C91031" w:rsidRPr="00753821">
        <w:rPr>
          <w:rFonts w:ascii="Times New Roman" w:hAnsi="Times New Roman" w:cs="Times New Roman"/>
          <w:sz w:val="28"/>
          <w:szCs w:val="28"/>
        </w:rPr>
        <w:t>, г. Городец,</w:t>
      </w:r>
      <w:r w:rsidR="00C733CD" w:rsidRPr="00753821">
        <w:rPr>
          <w:rFonts w:ascii="Times New Roman" w:hAnsi="Times New Roman" w:cs="Times New Roman"/>
          <w:sz w:val="28"/>
          <w:szCs w:val="28"/>
        </w:rPr>
        <w:t xml:space="preserve"> </w:t>
      </w:r>
      <w:r w:rsidR="00C91031" w:rsidRPr="00753821">
        <w:rPr>
          <w:rFonts w:ascii="Times New Roman" w:hAnsi="Times New Roman" w:cs="Times New Roman"/>
          <w:sz w:val="28"/>
          <w:szCs w:val="28"/>
        </w:rPr>
        <w:t xml:space="preserve">пл. Пролетарская д.30, </w:t>
      </w:r>
      <w:proofErr w:type="spellStart"/>
      <w:r w:rsidR="00C91031" w:rsidRPr="0075382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91031" w:rsidRPr="00753821">
        <w:rPr>
          <w:rFonts w:ascii="Times New Roman" w:hAnsi="Times New Roman" w:cs="Times New Roman"/>
          <w:sz w:val="28"/>
          <w:szCs w:val="28"/>
        </w:rPr>
        <w:t xml:space="preserve">. </w:t>
      </w:r>
      <w:r w:rsidR="00244EA3" w:rsidRPr="00753821">
        <w:rPr>
          <w:rFonts w:ascii="Times New Roman" w:hAnsi="Times New Roman" w:cs="Times New Roman"/>
          <w:sz w:val="28"/>
          <w:szCs w:val="28"/>
        </w:rPr>
        <w:t>211</w:t>
      </w:r>
      <w:r w:rsidR="00753821" w:rsidRPr="00753821">
        <w:rPr>
          <w:rFonts w:ascii="Times New Roman" w:hAnsi="Times New Roman" w:cs="Times New Roman"/>
          <w:sz w:val="28"/>
          <w:szCs w:val="28"/>
        </w:rPr>
        <w:t>.</w:t>
      </w:r>
      <w:r w:rsidR="007538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12E6F7" w14:textId="77777777" w:rsidR="001C420C" w:rsidRPr="001C420C" w:rsidRDefault="001C420C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486EF" w14:textId="77777777" w:rsidR="00AE147D" w:rsidRDefault="00DD6738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74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публичных консультаций: </w:t>
      </w:r>
    </w:p>
    <w:p w14:paraId="0B0BD05E" w14:textId="5B178AB0" w:rsidR="00AE147D" w:rsidRPr="00C40374" w:rsidRDefault="00E118B0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Бубнова Алла Сергеевна</w:t>
      </w:r>
      <w:r w:rsidR="00C733CD" w:rsidRPr="00C4037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753821">
        <w:rPr>
          <w:rFonts w:ascii="Times New Roman" w:hAnsi="Times New Roman" w:cs="Times New Roman"/>
          <w:sz w:val="28"/>
          <w:szCs w:val="28"/>
          <w:u w:val="single"/>
        </w:rPr>
        <w:t>консультан</w:t>
      </w:r>
      <w:r w:rsidR="00244EA3">
        <w:rPr>
          <w:rFonts w:ascii="Times New Roman" w:hAnsi="Times New Roman" w:cs="Times New Roman"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44EA3">
        <w:rPr>
          <w:rFonts w:ascii="Times New Roman" w:hAnsi="Times New Roman" w:cs="Times New Roman"/>
          <w:sz w:val="28"/>
          <w:szCs w:val="28"/>
          <w:u w:val="single"/>
        </w:rPr>
        <w:t xml:space="preserve">– юрисконсульт управления образования и молодёжной политики </w:t>
      </w:r>
      <w:r w:rsidR="00C733CD" w:rsidRPr="00C40374">
        <w:rPr>
          <w:rFonts w:ascii="Times New Roman" w:hAnsi="Times New Roman" w:cs="Times New Roman"/>
          <w:sz w:val="28"/>
          <w:szCs w:val="28"/>
          <w:u w:val="single"/>
        </w:rPr>
        <w:t>администрации Городецкого</w:t>
      </w:r>
      <w:r w:rsidR="00244EA3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</w:t>
      </w:r>
      <w:r w:rsidR="00C733CD" w:rsidRPr="00C403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1D52">
        <w:rPr>
          <w:rFonts w:ascii="Times New Roman" w:hAnsi="Times New Roman" w:cs="Times New Roman"/>
          <w:sz w:val="28"/>
          <w:szCs w:val="28"/>
          <w:u w:val="single"/>
        </w:rPr>
        <w:t>округа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Нижегородской области</w:t>
      </w:r>
      <w:r w:rsidR="007F72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F454F6F" w14:textId="77777777" w:rsidR="00C733CD" w:rsidRPr="00C40374" w:rsidRDefault="00DD6738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374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244EA3">
        <w:rPr>
          <w:rFonts w:ascii="Times New Roman" w:hAnsi="Times New Roman" w:cs="Times New Roman"/>
          <w:sz w:val="28"/>
          <w:szCs w:val="28"/>
          <w:u w:val="single"/>
        </w:rPr>
        <w:t>(8-83161) 9-36-33</w:t>
      </w:r>
    </w:p>
    <w:p w14:paraId="01053264" w14:textId="77777777" w:rsidR="00DD6738" w:rsidRPr="00C40374" w:rsidRDefault="00DD6738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74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r w:rsidR="00C733CD" w:rsidRPr="006578CB">
        <w:rPr>
          <w:rFonts w:ascii="Times New Roman" w:hAnsi="Times New Roman" w:cs="Times New Roman"/>
          <w:sz w:val="28"/>
          <w:szCs w:val="28"/>
          <w:u w:val="single"/>
        </w:rPr>
        <w:t xml:space="preserve">понедельник- четверг с 8.00 до 17.00, пятница с 8.00 </w:t>
      </w:r>
      <w:r w:rsidR="006578CB">
        <w:rPr>
          <w:rFonts w:ascii="Times New Roman" w:hAnsi="Times New Roman" w:cs="Times New Roman"/>
          <w:sz w:val="28"/>
          <w:szCs w:val="28"/>
          <w:u w:val="single"/>
        </w:rPr>
        <w:br/>
      </w:r>
      <w:r w:rsidR="00C733CD" w:rsidRPr="006578CB">
        <w:rPr>
          <w:rFonts w:ascii="Times New Roman" w:hAnsi="Times New Roman" w:cs="Times New Roman"/>
          <w:sz w:val="28"/>
          <w:szCs w:val="28"/>
          <w:u w:val="single"/>
        </w:rPr>
        <w:t>до 16.00</w:t>
      </w:r>
      <w:r w:rsidR="00AE147D">
        <w:rPr>
          <w:rFonts w:ascii="Times New Roman" w:hAnsi="Times New Roman" w:cs="Times New Roman"/>
          <w:sz w:val="28"/>
          <w:szCs w:val="28"/>
          <w:u w:val="single"/>
        </w:rPr>
        <w:t xml:space="preserve"> (перерыв с 12.00 до 12.48)</w:t>
      </w:r>
    </w:p>
    <w:p w14:paraId="3F6ACA5E" w14:textId="77777777" w:rsidR="00DD6738" w:rsidRPr="00C40374" w:rsidRDefault="00DD6738" w:rsidP="001C420C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EE26026" w14:textId="77777777" w:rsidR="00DD6738" w:rsidRPr="00C40374" w:rsidRDefault="00DD6738" w:rsidP="001C420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374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14:paraId="4D8F7B9A" w14:textId="7F638EAB" w:rsidR="00DD6738" w:rsidRPr="00C40374" w:rsidRDefault="00753821" w:rsidP="001C420C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6738" w:rsidRPr="00C40374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>акта;</w:t>
      </w:r>
    </w:p>
    <w:p w14:paraId="1485AF12" w14:textId="2946D252" w:rsidR="00DD6738" w:rsidRPr="00C40374" w:rsidRDefault="00753821" w:rsidP="001C420C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D6738" w:rsidRPr="00C40374">
        <w:rPr>
          <w:rFonts w:ascii="Times New Roman" w:hAnsi="Times New Roman" w:cs="Times New Roman"/>
          <w:sz w:val="28"/>
          <w:szCs w:val="28"/>
        </w:rPr>
        <w:t>ояснительная записка к проекту 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99FD22" w14:textId="0A60563B" w:rsidR="00DD6738" w:rsidRPr="00C40374" w:rsidRDefault="00753821" w:rsidP="001C420C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6738" w:rsidRPr="00C40374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90F904" w14:textId="77777777" w:rsidR="00DD6738" w:rsidRPr="00C40374" w:rsidRDefault="00DD6738" w:rsidP="00DD6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ADC500" w14:textId="77777777" w:rsidR="00DD6738" w:rsidRDefault="00DD6738" w:rsidP="00DD6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6B73D5" w14:textId="77777777" w:rsidR="00DD6738" w:rsidRDefault="00DD6738" w:rsidP="00DD6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477C43" w14:textId="77777777" w:rsidR="00DD6738" w:rsidRDefault="00DD6738" w:rsidP="00DD6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76CD90" w14:textId="77777777" w:rsidR="00332C16" w:rsidRDefault="00332C16" w:rsidP="00DD6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B8E221" w14:textId="77777777" w:rsidR="00332C16" w:rsidRDefault="00332C16" w:rsidP="00DD6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C7FD82" w14:textId="77777777" w:rsidR="00332C16" w:rsidRDefault="00332C16" w:rsidP="00DD6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551ED2" w14:textId="77777777" w:rsidR="00332C16" w:rsidRDefault="00332C16" w:rsidP="00DD6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8C39C7" w14:textId="77777777" w:rsidR="00DD141D" w:rsidRPr="00DD6738" w:rsidRDefault="00DD141D" w:rsidP="00DD67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D141D" w:rsidRPr="00DD6738" w:rsidSect="00882E25">
      <w:pgSz w:w="11906" w:h="16838"/>
      <w:pgMar w:top="567" w:right="680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15E7" w14:textId="77777777" w:rsidR="00266E41" w:rsidRDefault="00266E41" w:rsidP="00DD6738">
      <w:pPr>
        <w:spacing w:after="0" w:line="240" w:lineRule="auto"/>
      </w:pPr>
      <w:r>
        <w:separator/>
      </w:r>
    </w:p>
  </w:endnote>
  <w:endnote w:type="continuationSeparator" w:id="0">
    <w:p w14:paraId="7261D20F" w14:textId="77777777" w:rsidR="00266E41" w:rsidRDefault="00266E41" w:rsidP="00DD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0AE3D" w14:textId="77777777" w:rsidR="00266E41" w:rsidRDefault="00266E41" w:rsidP="00DD6738">
      <w:pPr>
        <w:spacing w:after="0" w:line="240" w:lineRule="auto"/>
      </w:pPr>
      <w:r>
        <w:separator/>
      </w:r>
    </w:p>
  </w:footnote>
  <w:footnote w:type="continuationSeparator" w:id="0">
    <w:p w14:paraId="06B5F8ED" w14:textId="77777777" w:rsidR="00266E41" w:rsidRDefault="00266E41" w:rsidP="00DD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65A32"/>
    <w:multiLevelType w:val="hybridMultilevel"/>
    <w:tmpl w:val="2A626AC2"/>
    <w:lvl w:ilvl="0" w:tplc="3AF67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B05EAA"/>
    <w:multiLevelType w:val="hybridMultilevel"/>
    <w:tmpl w:val="66F641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84315"/>
    <w:multiLevelType w:val="hybridMultilevel"/>
    <w:tmpl w:val="074C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C2017"/>
    <w:multiLevelType w:val="hybridMultilevel"/>
    <w:tmpl w:val="DE0C2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90B27"/>
    <w:multiLevelType w:val="hybridMultilevel"/>
    <w:tmpl w:val="F446E7D6"/>
    <w:lvl w:ilvl="0" w:tplc="3B488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5343182">
    <w:abstractNumId w:val="3"/>
  </w:num>
  <w:num w:numId="2" w16cid:durableId="783040743">
    <w:abstractNumId w:val="4"/>
  </w:num>
  <w:num w:numId="3" w16cid:durableId="1363936985">
    <w:abstractNumId w:val="0"/>
  </w:num>
  <w:num w:numId="4" w16cid:durableId="1955213396">
    <w:abstractNumId w:val="1"/>
  </w:num>
  <w:num w:numId="5" w16cid:durableId="1137527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738"/>
    <w:rsid w:val="00021D52"/>
    <w:rsid w:val="000277D0"/>
    <w:rsid w:val="00034911"/>
    <w:rsid w:val="000446F6"/>
    <w:rsid w:val="00096AB9"/>
    <w:rsid w:val="000D5806"/>
    <w:rsid w:val="000D6016"/>
    <w:rsid w:val="00117551"/>
    <w:rsid w:val="001473A4"/>
    <w:rsid w:val="001510B6"/>
    <w:rsid w:val="00195029"/>
    <w:rsid w:val="001A3BC0"/>
    <w:rsid w:val="001C420C"/>
    <w:rsid w:val="001E78A2"/>
    <w:rsid w:val="00201517"/>
    <w:rsid w:val="00224CD1"/>
    <w:rsid w:val="002262E8"/>
    <w:rsid w:val="00244EA3"/>
    <w:rsid w:val="00266E41"/>
    <w:rsid w:val="00270B26"/>
    <w:rsid w:val="002714FD"/>
    <w:rsid w:val="002C368E"/>
    <w:rsid w:val="00303473"/>
    <w:rsid w:val="0031518E"/>
    <w:rsid w:val="00332C16"/>
    <w:rsid w:val="00346432"/>
    <w:rsid w:val="0036403B"/>
    <w:rsid w:val="00365A11"/>
    <w:rsid w:val="00384DAB"/>
    <w:rsid w:val="0039604A"/>
    <w:rsid w:val="003A1699"/>
    <w:rsid w:val="003A3473"/>
    <w:rsid w:val="003C57E1"/>
    <w:rsid w:val="003F585D"/>
    <w:rsid w:val="0041753A"/>
    <w:rsid w:val="004222A2"/>
    <w:rsid w:val="00457FF0"/>
    <w:rsid w:val="004814C9"/>
    <w:rsid w:val="004973F9"/>
    <w:rsid w:val="004B43A1"/>
    <w:rsid w:val="0054247E"/>
    <w:rsid w:val="005779FF"/>
    <w:rsid w:val="0058546D"/>
    <w:rsid w:val="005C4547"/>
    <w:rsid w:val="005D23E5"/>
    <w:rsid w:val="005D553C"/>
    <w:rsid w:val="00612124"/>
    <w:rsid w:val="00614DFA"/>
    <w:rsid w:val="00615F91"/>
    <w:rsid w:val="006449D0"/>
    <w:rsid w:val="006578CB"/>
    <w:rsid w:val="006669F1"/>
    <w:rsid w:val="00672117"/>
    <w:rsid w:val="00685DB6"/>
    <w:rsid w:val="00693209"/>
    <w:rsid w:val="006964BA"/>
    <w:rsid w:val="006A0FF4"/>
    <w:rsid w:val="006B0B31"/>
    <w:rsid w:val="006B4A41"/>
    <w:rsid w:val="006B58B3"/>
    <w:rsid w:val="006C7803"/>
    <w:rsid w:val="006E163D"/>
    <w:rsid w:val="00702860"/>
    <w:rsid w:val="00725C42"/>
    <w:rsid w:val="0074456C"/>
    <w:rsid w:val="00753821"/>
    <w:rsid w:val="00754954"/>
    <w:rsid w:val="0077297F"/>
    <w:rsid w:val="007A4156"/>
    <w:rsid w:val="007B3FAC"/>
    <w:rsid w:val="007D1D6D"/>
    <w:rsid w:val="007F72EE"/>
    <w:rsid w:val="008013DF"/>
    <w:rsid w:val="008031B9"/>
    <w:rsid w:val="008649F0"/>
    <w:rsid w:val="00877B77"/>
    <w:rsid w:val="00882E25"/>
    <w:rsid w:val="008C0CA7"/>
    <w:rsid w:val="008C6E33"/>
    <w:rsid w:val="008D7AFC"/>
    <w:rsid w:val="008F3D2E"/>
    <w:rsid w:val="009023DA"/>
    <w:rsid w:val="00935F82"/>
    <w:rsid w:val="009465E5"/>
    <w:rsid w:val="009846D8"/>
    <w:rsid w:val="009C2F6A"/>
    <w:rsid w:val="009F72E5"/>
    <w:rsid w:val="00A1282E"/>
    <w:rsid w:val="00A168A7"/>
    <w:rsid w:val="00A23982"/>
    <w:rsid w:val="00A33F0D"/>
    <w:rsid w:val="00A350D8"/>
    <w:rsid w:val="00A72E62"/>
    <w:rsid w:val="00AD5619"/>
    <w:rsid w:val="00AE0302"/>
    <w:rsid w:val="00AE0E5F"/>
    <w:rsid w:val="00AE147D"/>
    <w:rsid w:val="00B1069F"/>
    <w:rsid w:val="00B10F24"/>
    <w:rsid w:val="00B6236A"/>
    <w:rsid w:val="00B8493B"/>
    <w:rsid w:val="00BB0EF8"/>
    <w:rsid w:val="00BC68BE"/>
    <w:rsid w:val="00C01F0C"/>
    <w:rsid w:val="00C23A7D"/>
    <w:rsid w:val="00C40374"/>
    <w:rsid w:val="00C44C44"/>
    <w:rsid w:val="00C517C3"/>
    <w:rsid w:val="00C733CD"/>
    <w:rsid w:val="00C91031"/>
    <w:rsid w:val="00CA0D88"/>
    <w:rsid w:val="00CD1AF0"/>
    <w:rsid w:val="00D01E12"/>
    <w:rsid w:val="00DA2F07"/>
    <w:rsid w:val="00DD141D"/>
    <w:rsid w:val="00DD6738"/>
    <w:rsid w:val="00DD7F3B"/>
    <w:rsid w:val="00DE1880"/>
    <w:rsid w:val="00E03178"/>
    <w:rsid w:val="00E05C79"/>
    <w:rsid w:val="00E118B0"/>
    <w:rsid w:val="00E1761D"/>
    <w:rsid w:val="00E317E8"/>
    <w:rsid w:val="00E578B9"/>
    <w:rsid w:val="00E90BCF"/>
    <w:rsid w:val="00E97BCF"/>
    <w:rsid w:val="00EB3B81"/>
    <w:rsid w:val="00EC10B1"/>
    <w:rsid w:val="00EF0C9F"/>
    <w:rsid w:val="00F305CF"/>
    <w:rsid w:val="00F51450"/>
    <w:rsid w:val="00F57D81"/>
    <w:rsid w:val="00FB3ED3"/>
    <w:rsid w:val="00FD1BFA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4F8D"/>
  <w15:docId w15:val="{A3A4D5D0-AC11-4569-BF19-84DA12FF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738"/>
    <w:pPr>
      <w:ind w:left="720"/>
      <w:contextualSpacing/>
    </w:pPr>
  </w:style>
  <w:style w:type="paragraph" w:customStyle="1" w:styleId="ConsPlusNormal">
    <w:name w:val="ConsPlusNormal"/>
    <w:rsid w:val="00DD67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DD6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D673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D6738"/>
    <w:rPr>
      <w:vertAlign w:val="superscript"/>
    </w:rPr>
  </w:style>
  <w:style w:type="paragraph" w:customStyle="1" w:styleId="Default">
    <w:name w:val="Default"/>
    <w:rsid w:val="00C403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74456C"/>
  </w:style>
  <w:style w:type="character" w:styleId="a7">
    <w:name w:val="Strong"/>
    <w:basedOn w:val="a0"/>
    <w:uiPriority w:val="22"/>
    <w:qFormat/>
    <w:rsid w:val="0077297F"/>
    <w:rPr>
      <w:b/>
    </w:rPr>
  </w:style>
  <w:style w:type="character" w:styleId="a8">
    <w:name w:val="Hyperlink"/>
    <w:basedOn w:val="a0"/>
    <w:uiPriority w:val="99"/>
    <w:unhideWhenUsed/>
    <w:rsid w:val="00244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odez_y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2022-05-25T07:57:00Z</cp:lastPrinted>
  <dcterms:created xsi:type="dcterms:W3CDTF">2025-03-04T07:49:00Z</dcterms:created>
  <dcterms:modified xsi:type="dcterms:W3CDTF">2026-04-08T13:08:00Z</dcterms:modified>
</cp:coreProperties>
</file>